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47" w:rsidRDefault="00B910CB">
      <w:pPr>
        <w:spacing w:after="0"/>
        <w:ind w:left="120"/>
      </w:pPr>
      <w:bookmarkStart w:id="0" w:name="block-60965777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9693023"/>
            <wp:effectExtent l="19050" t="0" r="3175" b="0"/>
            <wp:docPr id="1" name="Рисунок 1" descr="C:\Users\пк\Desktop\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изо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9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E47" w:rsidRDefault="00C26E47">
      <w:pPr>
        <w:sectPr w:rsidR="00C26E47">
          <w:pgSz w:w="11906" w:h="16383"/>
          <w:pgMar w:top="1134" w:right="850" w:bottom="1134" w:left="1701" w:header="720" w:footer="720" w:gutter="0"/>
          <w:cols w:space="720"/>
        </w:sectPr>
      </w:pPr>
    </w:p>
    <w:p w:rsidR="00C26E47" w:rsidRDefault="00C26E47">
      <w:pPr>
        <w:spacing w:after="0" w:line="264" w:lineRule="auto"/>
        <w:ind w:left="120"/>
        <w:jc w:val="both"/>
      </w:pPr>
      <w:bookmarkStart w:id="1" w:name="block-60965781"/>
      <w:bookmarkEnd w:id="0"/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по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изобразительному искусству, тематическое планирование.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26E47" w:rsidRPr="00B02167" w:rsidRDefault="00C26E47">
      <w:pPr>
        <w:spacing w:after="0"/>
        <w:ind w:left="120"/>
        <w:rPr>
          <w:sz w:val="24"/>
          <w:szCs w:val="24"/>
          <w:lang w:val="ru-RU"/>
        </w:rPr>
      </w:pPr>
      <w:bookmarkStart w:id="2" w:name="_Toc141079005"/>
      <w:bookmarkEnd w:id="2"/>
    </w:p>
    <w:p w:rsidR="00C26E47" w:rsidRPr="00B02167" w:rsidRDefault="00C26E4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B02167" w:rsidRPr="00B02167" w:rsidRDefault="00B02167" w:rsidP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B02167" w:rsidRPr="00B02167" w:rsidRDefault="00B02167" w:rsidP="00B02167">
      <w:pPr>
        <w:spacing w:after="0"/>
        <w:ind w:left="120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02167" w:rsidRPr="00B02167" w:rsidRDefault="00B02167" w:rsidP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B02167">
        <w:rPr>
          <w:rFonts w:ascii="Times New Roman" w:hAnsi="Times New Roman"/>
          <w:color w:val="000000"/>
          <w:sz w:val="24"/>
          <w:szCs w:val="24"/>
        </w:rPr>
        <w:t>Paint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02167">
        <w:rPr>
          <w:rFonts w:ascii="Times New Roman" w:hAnsi="Times New Roman"/>
          <w:color w:val="000000"/>
          <w:sz w:val="24"/>
          <w:szCs w:val="24"/>
        </w:rPr>
        <w:t>GIF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B02167">
        <w:rPr>
          <w:rFonts w:ascii="Times New Roman" w:hAnsi="Times New Roman"/>
          <w:color w:val="000000"/>
          <w:sz w:val="24"/>
          <w:szCs w:val="24"/>
        </w:rPr>
        <w:t>PowerPoint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02167" w:rsidRPr="00B02167" w:rsidRDefault="00B02167" w:rsidP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C26E47" w:rsidRPr="00B02167" w:rsidRDefault="00C26E47">
      <w:pPr>
        <w:spacing w:after="0"/>
        <w:ind w:left="120"/>
        <w:rPr>
          <w:lang w:val="ru-RU"/>
        </w:rPr>
      </w:pPr>
    </w:p>
    <w:p w:rsidR="00C26E47" w:rsidRPr="00B02167" w:rsidRDefault="00C26E47">
      <w:pPr>
        <w:spacing w:after="0" w:line="264" w:lineRule="auto"/>
        <w:ind w:left="120"/>
        <w:jc w:val="both"/>
        <w:rPr>
          <w:lang w:val="ru-RU"/>
        </w:rPr>
      </w:pPr>
    </w:p>
    <w:p w:rsidR="00C26E47" w:rsidRPr="00B02167" w:rsidRDefault="00C26E47">
      <w:pPr>
        <w:rPr>
          <w:lang w:val="ru-RU"/>
        </w:rPr>
        <w:sectPr w:rsidR="00C26E47" w:rsidRPr="00B02167">
          <w:pgSz w:w="11906" w:h="16383"/>
          <w:pgMar w:top="1134" w:right="850" w:bottom="1134" w:left="1701" w:header="720" w:footer="720" w:gutter="0"/>
          <w:cols w:space="720"/>
        </w:sectPr>
      </w:pPr>
    </w:p>
    <w:p w:rsidR="00C26E47" w:rsidRPr="00B02167" w:rsidRDefault="00B02167" w:rsidP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Toc141079007"/>
      <w:bookmarkStart w:id="5" w:name="block-60965775"/>
      <w:bookmarkEnd w:id="1"/>
      <w:bookmarkEnd w:id="4"/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26E47" w:rsidRPr="00B02167" w:rsidRDefault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26E47" w:rsidRPr="00B02167" w:rsidRDefault="00C26E4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0216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C26E47" w:rsidRPr="00B02167" w:rsidRDefault="00C26E47">
      <w:pPr>
        <w:spacing w:after="0"/>
        <w:ind w:left="120"/>
        <w:rPr>
          <w:sz w:val="24"/>
          <w:szCs w:val="24"/>
          <w:lang w:val="ru-RU"/>
        </w:rPr>
      </w:pPr>
      <w:bookmarkStart w:id="7" w:name="_Toc141079013"/>
      <w:bookmarkEnd w:id="7"/>
    </w:p>
    <w:p w:rsidR="00C26E47" w:rsidRPr="00B02167" w:rsidRDefault="00C26E4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26E47" w:rsidRPr="00B02167" w:rsidRDefault="00C26E47">
      <w:pPr>
        <w:spacing w:after="0"/>
        <w:ind w:left="120"/>
        <w:rPr>
          <w:sz w:val="24"/>
          <w:szCs w:val="24"/>
          <w:lang w:val="ru-RU"/>
        </w:rPr>
      </w:pP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тональные отношения (тёмное – светлое) в пространственных и плоскостных объектах;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26E47" w:rsidRPr="00B02167" w:rsidRDefault="00C26E4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26E47" w:rsidRPr="00B02167" w:rsidRDefault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C26E47" w:rsidRPr="00B02167" w:rsidRDefault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C26E47" w:rsidRPr="00B02167" w:rsidRDefault="00C26E4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26E47" w:rsidRPr="00B02167" w:rsidRDefault="00B0216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26E47" w:rsidRPr="00B02167" w:rsidRDefault="00C26E4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26E47" w:rsidRPr="00B02167" w:rsidRDefault="00B0216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26E47" w:rsidRPr="00B02167" w:rsidRDefault="00C26E47">
      <w:pPr>
        <w:spacing w:after="0"/>
        <w:ind w:left="120"/>
        <w:rPr>
          <w:sz w:val="24"/>
          <w:szCs w:val="24"/>
          <w:lang w:val="ru-RU"/>
        </w:rPr>
      </w:pPr>
      <w:bookmarkStart w:id="8" w:name="_Toc124264882"/>
      <w:bookmarkStart w:id="9" w:name="_Toc141079014"/>
      <w:bookmarkEnd w:id="8"/>
      <w:bookmarkEnd w:id="9"/>
    </w:p>
    <w:p w:rsidR="00C26E47" w:rsidRPr="00B02167" w:rsidRDefault="00C26E4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26E47" w:rsidRPr="00B02167" w:rsidRDefault="00B021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26E47" w:rsidRPr="00B02167" w:rsidRDefault="00B02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26E47" w:rsidRPr="00B02167" w:rsidRDefault="00B0216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C26E47" w:rsidRPr="00B02167" w:rsidRDefault="00B0216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26E47" w:rsidRPr="00B02167" w:rsidRDefault="00B02167">
      <w:pPr>
        <w:spacing w:after="0"/>
        <w:ind w:left="12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02167">
        <w:rPr>
          <w:rFonts w:ascii="Times New Roman" w:hAnsi="Times New Roman"/>
          <w:color w:val="000000"/>
          <w:sz w:val="24"/>
          <w:szCs w:val="24"/>
        </w:rPr>
        <w:t>Paint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закомарами, со сводами-нефами, главой, куполом, готический или романский собор, пагода, мечеть).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02167">
        <w:rPr>
          <w:rFonts w:ascii="Times New Roman" w:hAnsi="Times New Roman"/>
          <w:color w:val="000000"/>
          <w:sz w:val="24"/>
          <w:szCs w:val="24"/>
        </w:rPr>
        <w:t>GIF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B02167">
        <w:rPr>
          <w:rFonts w:ascii="Times New Roman" w:hAnsi="Times New Roman"/>
          <w:color w:val="000000"/>
          <w:sz w:val="24"/>
          <w:szCs w:val="24"/>
        </w:rPr>
        <w:t>PowerPoint</w:t>
      </w: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C26E47" w:rsidRPr="00B02167" w:rsidRDefault="00B0216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02167">
        <w:rPr>
          <w:rFonts w:ascii="Times New Roman" w:hAnsi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C26E47" w:rsidRPr="00B02167" w:rsidRDefault="00C26E47">
      <w:pPr>
        <w:rPr>
          <w:lang w:val="ru-RU"/>
        </w:rPr>
        <w:sectPr w:rsidR="00C26E47" w:rsidRPr="00B02167">
          <w:pgSz w:w="11906" w:h="16383"/>
          <w:pgMar w:top="1134" w:right="850" w:bottom="1134" w:left="1701" w:header="720" w:footer="720" w:gutter="0"/>
          <w:cols w:space="720"/>
        </w:sectPr>
      </w:pPr>
    </w:p>
    <w:p w:rsidR="00C26E47" w:rsidRDefault="00B02167">
      <w:pPr>
        <w:spacing w:after="0"/>
        <w:ind w:left="120"/>
      </w:pPr>
      <w:bookmarkStart w:id="10" w:name="block-60965776"/>
      <w:bookmarkEnd w:id="5"/>
      <w:r w:rsidRPr="00B021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6E47" w:rsidRDefault="00B02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26E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</w:tr>
      <w:tr w:rsidR="00C26E47" w:rsidRPr="00B910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/7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4129</w:instrText>
            </w:r>
            <w:r w:rsidR="00DF649C">
              <w:instrText>ea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/7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4129</w:instrText>
            </w:r>
            <w:r w:rsidR="00DF649C">
              <w:instrText>ea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/7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4129</w:instrText>
            </w:r>
            <w:r w:rsidR="00DF649C">
              <w:instrText>ea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/7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4129</w:instrText>
            </w:r>
            <w:r w:rsidR="00DF649C">
              <w:instrText>ea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/7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4129</w:instrText>
            </w:r>
            <w:r w:rsidR="00DF649C">
              <w:instrText>ea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26E47" w:rsidRDefault="00C26E47"/>
        </w:tc>
      </w:tr>
    </w:tbl>
    <w:p w:rsidR="00C26E47" w:rsidRDefault="00C26E47">
      <w:pPr>
        <w:sectPr w:rsidR="00C2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6E47" w:rsidRDefault="00C26E47">
      <w:pPr>
        <w:sectPr w:rsidR="00C2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6E47" w:rsidRDefault="00B02167">
      <w:pPr>
        <w:spacing w:after="0"/>
        <w:ind w:left="120"/>
      </w:pPr>
      <w:bookmarkStart w:id="11" w:name="block-609657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6E47" w:rsidRDefault="00B02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C26E4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6E47" w:rsidRDefault="00C2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6E47" w:rsidRDefault="00C26E47"/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dd</w:instrText>
            </w:r>
            <w:r w:rsidR="00DF649C" w:rsidRPr="00B910CB">
              <w:rPr>
                <w:lang w:val="ru-RU"/>
              </w:rPr>
              <w:instrText>4</w:instrText>
            </w:r>
            <w:r w:rsidR="00DF649C">
              <w:instrText>e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d</w:instrText>
            </w:r>
            <w:r w:rsidR="00DF649C" w:rsidRPr="00B910CB">
              <w:rPr>
                <w:lang w:val="ru-RU"/>
              </w:rPr>
              <w:instrText>4</w:instrText>
            </w:r>
            <w:r w:rsidR="00DF649C">
              <w:instrText>ca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150</w:instrText>
            </w:r>
            <w:r w:rsidR="00DF649C">
              <w:instrText>e</w:instrText>
            </w:r>
            <w:r w:rsidR="00DF649C" w:rsidRPr="00B910CB">
              <w:rPr>
                <w:lang w:val="ru-RU"/>
              </w:rPr>
              <w:instrText>90"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630"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eafa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151070"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ede</w:instrText>
            </w:r>
            <w:r w:rsidR="00DF649C" w:rsidRPr="00B910CB">
              <w:rPr>
                <w:lang w:val="ru-RU"/>
              </w:rPr>
              <w:instrText>8"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d</w:instrText>
            </w:r>
            <w:r w:rsidR="00DF649C" w:rsidRPr="00B910CB">
              <w:rPr>
                <w:lang w:val="ru-RU"/>
              </w:rPr>
              <w:instrText>7</w:instrText>
            </w:r>
            <w:r w:rsidR="00DF649C">
              <w:instrText>b</w:instrText>
            </w:r>
            <w:r w:rsidR="00DF649C" w:rsidRPr="00B910CB">
              <w:rPr>
                <w:lang w:val="ru-RU"/>
              </w:rPr>
              <w:instrText>8"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</w:instrText>
            </w:r>
            <w:r w:rsidR="00DF649C" w:rsidRPr="00B910CB">
              <w:rPr>
                <w:lang w:val="ru-RU"/>
              </w:rPr>
              <w:instrText>302"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</w:instrText>
            </w:r>
            <w:r w:rsidR="00DF649C" w:rsidRPr="00B910CB">
              <w:rPr>
                <w:lang w:val="ru-RU"/>
              </w:rPr>
              <w:instrText>938"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fcca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838"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db</w:instrText>
            </w:r>
            <w:r w:rsidR="00DF649C" w:rsidRPr="00B910CB">
              <w:rPr>
                <w:lang w:val="ru-RU"/>
              </w:rPr>
              <w:instrText>64"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ec</w:instrText>
            </w:r>
            <w:r w:rsidR="00DF649C" w:rsidRPr="00B910CB">
              <w:rPr>
                <w:lang w:val="ru-RU"/>
              </w:rPr>
              <w:instrText>6</w:instrText>
            </w:r>
            <w:r w:rsidR="00DF649C">
              <w:instrText>c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270"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f</w:instrText>
            </w:r>
            <w:r w:rsidR="00DF649C" w:rsidRPr="00B910CB">
              <w:rPr>
                <w:lang w:val="ru-RU"/>
              </w:rPr>
              <w:instrText>036"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15074</w:instrText>
            </w:r>
            <w:r w:rsidR="00DF649C">
              <w:instrText>c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151584"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15088</w:instrText>
            </w:r>
            <w:r w:rsidR="00DF649C">
              <w:instrText>c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faa</w:instrText>
            </w:r>
            <w:r w:rsidR="00DF649C" w:rsidRPr="00B910CB">
              <w:rPr>
                <w:lang w:val="ru-RU"/>
              </w:rPr>
              <w:instrText>4"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151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7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151318"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150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80"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DF649C">
              <w:fldChar w:fldCharType="end"/>
            </w: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15006</w:instrText>
            </w:r>
            <w:r w:rsidR="00DF649C">
              <w:instrText>c</w:instrText>
            </w:r>
            <w:r w:rsidR="00DF649C" w:rsidRPr="00B910CB">
              <w:rPr>
                <w:lang w:val="ru-RU"/>
              </w:rPr>
              <w:instrText>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живописными или графическими </w:t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 w:rsidRPr="00B910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150</w:instrText>
            </w:r>
            <w:r w:rsidR="00DF649C">
              <w:instrText>cb</w:instrText>
            </w:r>
            <w:r w:rsidR="00DF649C" w:rsidRPr="00B910CB">
              <w:rPr>
                <w:lang w:val="ru-RU"/>
              </w:rPr>
              <w:instrText>0"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</w:instrText>
            </w:r>
            <w:r w:rsidR="00DF649C" w:rsidRPr="00B910CB">
              <w:rPr>
                <w:lang w:val="ru-RU"/>
              </w:rPr>
              <w:instrText>4</w:instrText>
            </w:r>
            <w:r w:rsidR="00DF649C">
              <w:instrText>c</w:instrText>
            </w:r>
            <w:r w:rsidR="00DF649C" w:rsidRPr="00B910CB">
              <w:rPr>
                <w:lang w:val="ru-RU"/>
              </w:rPr>
              <w:instrText>4"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F649C">
              <w:fldChar w:fldCharType="end"/>
            </w: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49C">
              <w:fldChar w:fldCharType="begin"/>
            </w:r>
            <w:r w:rsidR="00DF649C">
              <w:instrText>HYPERLINK</w:instrText>
            </w:r>
            <w:r w:rsidR="00DF649C" w:rsidRPr="00B910CB">
              <w:rPr>
                <w:lang w:val="ru-RU"/>
              </w:rPr>
              <w:instrText xml:space="preserve"> "</w:instrText>
            </w:r>
            <w:r w:rsidR="00DF649C">
              <w:instrText>https</w:instrText>
            </w:r>
            <w:r w:rsidR="00DF649C" w:rsidRPr="00B910CB">
              <w:rPr>
                <w:lang w:val="ru-RU"/>
              </w:rPr>
              <w:instrText>://</w:instrText>
            </w:r>
            <w:r w:rsidR="00DF649C">
              <w:instrText>m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edsoo</w:instrText>
            </w:r>
            <w:r w:rsidR="00DF649C" w:rsidRPr="00B910CB">
              <w:rPr>
                <w:lang w:val="ru-RU"/>
              </w:rPr>
              <w:instrText>.</w:instrText>
            </w:r>
            <w:r w:rsidR="00DF649C">
              <w:instrText>ru</w:instrText>
            </w:r>
            <w:r w:rsidR="00DF649C" w:rsidRPr="00B910CB">
              <w:rPr>
                <w:lang w:val="ru-RU"/>
              </w:rPr>
              <w:instrText>/8</w:instrText>
            </w:r>
            <w:r w:rsidR="00DF649C">
              <w:instrText>a</w:instrText>
            </w:r>
            <w:r w:rsidR="00DF649C" w:rsidRPr="00B910CB">
              <w:rPr>
                <w:lang w:val="ru-RU"/>
              </w:rPr>
              <w:instrText>14</w:instrText>
            </w:r>
            <w:r w:rsidR="00DF649C">
              <w:instrText>e</w:instrText>
            </w:r>
            <w:r w:rsidR="00DF649C" w:rsidRPr="00B910CB">
              <w:rPr>
                <w:lang w:val="ru-RU"/>
              </w:rPr>
              <w:instrText>6</w:instrText>
            </w:r>
            <w:r w:rsidR="00DF649C">
              <w:instrText>b</w:instrText>
            </w:r>
            <w:r w:rsidR="00DF649C" w:rsidRPr="00B910CB">
              <w:rPr>
                <w:lang w:val="ru-RU"/>
              </w:rPr>
              <w:instrText>8" \</w:instrText>
            </w:r>
            <w:r w:rsidR="00DF649C">
              <w:instrText>h</w:instrText>
            </w:r>
            <w:r w:rsidR="00DF649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21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F649C">
              <w:fldChar w:fldCharType="end"/>
            </w: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26E47" w:rsidRDefault="00C26E47">
            <w:pPr>
              <w:spacing w:after="0"/>
              <w:ind w:left="135"/>
            </w:pPr>
          </w:p>
        </w:tc>
      </w:tr>
      <w:tr w:rsidR="00C2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6E47" w:rsidRPr="00B02167" w:rsidRDefault="00B02167">
            <w:pPr>
              <w:spacing w:after="0"/>
              <w:ind w:left="135"/>
              <w:rPr>
                <w:lang w:val="ru-RU"/>
              </w:rPr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 w:rsidRPr="00B02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26E47" w:rsidRDefault="00B02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6E47" w:rsidRDefault="00C26E47"/>
        </w:tc>
      </w:tr>
    </w:tbl>
    <w:p w:rsidR="00C26E47" w:rsidRDefault="00C26E47">
      <w:pPr>
        <w:sectPr w:rsidR="00C2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6E47" w:rsidRDefault="00C26E47">
      <w:pPr>
        <w:sectPr w:rsidR="00C2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6E47" w:rsidRDefault="00B02167">
      <w:pPr>
        <w:spacing w:after="0"/>
        <w:ind w:left="120"/>
      </w:pPr>
      <w:bookmarkStart w:id="12" w:name="block-609657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6E47" w:rsidRDefault="00B021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6E47" w:rsidRDefault="00C26E47">
      <w:pPr>
        <w:spacing w:after="0" w:line="480" w:lineRule="auto"/>
        <w:ind w:left="120"/>
      </w:pPr>
    </w:p>
    <w:p w:rsidR="00C26E47" w:rsidRDefault="00C26E47">
      <w:pPr>
        <w:spacing w:after="0" w:line="480" w:lineRule="auto"/>
        <w:ind w:left="120"/>
      </w:pPr>
    </w:p>
    <w:p w:rsidR="00C26E47" w:rsidRDefault="00C26E47">
      <w:pPr>
        <w:spacing w:after="0"/>
        <w:ind w:left="120"/>
      </w:pPr>
    </w:p>
    <w:p w:rsidR="00C26E47" w:rsidRDefault="00B021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26E47" w:rsidRDefault="00C26E47">
      <w:pPr>
        <w:spacing w:after="0" w:line="480" w:lineRule="auto"/>
        <w:ind w:left="120"/>
      </w:pPr>
    </w:p>
    <w:p w:rsidR="00C26E47" w:rsidRDefault="00C26E47">
      <w:pPr>
        <w:spacing w:after="0"/>
        <w:ind w:left="120"/>
      </w:pPr>
    </w:p>
    <w:p w:rsidR="00C26E47" w:rsidRPr="00B02167" w:rsidRDefault="00B02167">
      <w:pPr>
        <w:spacing w:after="0" w:line="480" w:lineRule="auto"/>
        <w:ind w:left="120"/>
        <w:rPr>
          <w:lang w:val="ru-RU"/>
        </w:rPr>
      </w:pPr>
      <w:r w:rsidRPr="00B021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6E47" w:rsidRPr="00B02167" w:rsidRDefault="00C26E47">
      <w:pPr>
        <w:spacing w:after="0" w:line="480" w:lineRule="auto"/>
        <w:ind w:left="120"/>
        <w:rPr>
          <w:lang w:val="ru-RU"/>
        </w:rPr>
      </w:pPr>
    </w:p>
    <w:p w:rsidR="00C26E47" w:rsidRPr="00B02167" w:rsidRDefault="00C26E47">
      <w:pPr>
        <w:rPr>
          <w:lang w:val="ru-RU"/>
        </w:rPr>
        <w:sectPr w:rsidR="00C26E47" w:rsidRPr="00B0216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02167" w:rsidRPr="00B02167" w:rsidRDefault="00B02167">
      <w:pPr>
        <w:rPr>
          <w:lang w:val="ru-RU"/>
        </w:rPr>
      </w:pPr>
    </w:p>
    <w:sectPr w:rsidR="00B02167" w:rsidRPr="00B02167" w:rsidSect="00C26E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E47"/>
    <w:rsid w:val="000774E9"/>
    <w:rsid w:val="00B02167"/>
    <w:rsid w:val="00B910CB"/>
    <w:rsid w:val="00C26E47"/>
    <w:rsid w:val="00DF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6E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6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1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2025-09-02T08:26:00Z</dcterms:created>
  <dcterms:modified xsi:type="dcterms:W3CDTF">2026-04-19T21:24:00Z</dcterms:modified>
</cp:coreProperties>
</file>